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3C3B" w:rsidRPr="00EF1132" w:rsidRDefault="00F83C3B" w:rsidP="00F83C3B">
      <w:pPr>
        <w:spacing w:after="150" w:line="240" w:lineRule="auto"/>
        <w:outlineLvl w:val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Тема занятия: «Что такое деньг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и и откуда они взялись».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Узнать, что такое обмен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бартер,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товар, ликвидность 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появились деньги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Сформируем 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предметных умений:</w:t>
      </w:r>
    </w:p>
    <w:p w:rsidR="00F83C3B" w:rsidRPr="00EF1132" w:rsidRDefault="00F83C3B" w:rsidP="00F83C3B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Понимание и правильное использование экономических терминов.</w:t>
      </w:r>
    </w:p>
    <w:p w:rsidR="00F83C3B" w:rsidRPr="00EF1132" w:rsidRDefault="00F83C3B" w:rsidP="00F83C3B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Представление о роли денег, обмена в обществе.</w:t>
      </w:r>
    </w:p>
    <w:p w:rsidR="00F83C3B" w:rsidRPr="00EF1132" w:rsidRDefault="00F83C3B" w:rsidP="00F83C3B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объяснять выгоды обмена, его неудобства и причины появление денег.</w:t>
      </w:r>
    </w:p>
    <w:p w:rsidR="00F83C3B" w:rsidRPr="00EF1132" w:rsidRDefault="00F83C3B" w:rsidP="00F83C3B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решать простые финансовые задачи.</w:t>
      </w:r>
    </w:p>
    <w:p w:rsidR="00F83C3B" w:rsidRDefault="00F83C3B" w:rsidP="00F83C3B">
      <w:pPr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Понимание проблем при товарном обмене и пути их решения.</w:t>
      </w:r>
    </w:p>
    <w:p w:rsidR="00F83C3B" w:rsidRPr="00EF1132" w:rsidRDefault="00F83C3B" w:rsidP="00F83C3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познавательные: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использование различных способов поиска, сбора, обработки, анализа и представления информации: проявление познавательной и творческой инициативы; освоение способов решения задач поискового характера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регулятивные: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понимание цели своих действий, проявление познавательной и творческой инициативы, адекватное восприятие предложений товарищей, учителей,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коммуникативные: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готовность слушать собеседника и вести диалог; излагать своё мнение и аргументировать свою точку зрения и оценку событий, умение договориться о распределении ролей в совместной деятельности, адекватно оценить собственное поведение и поведение окружающих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Личностные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результаты: создать условия для развития умения оценивать результаты своей деятельности.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Понимание, освоение, овладение компетенцией:</w:t>
      </w:r>
    </w:p>
    <w:p w:rsidR="00F83C3B" w:rsidRPr="00EF1132" w:rsidRDefault="00F83C3B" w:rsidP="00F83C3B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Объяснять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насколько выгоден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обмен ли нет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83C3B" w:rsidRPr="00EF1132" w:rsidRDefault="00F83C3B" w:rsidP="00F83C3B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Описывать свойства предмета, выполняющего роль денег.</w:t>
      </w:r>
    </w:p>
    <w:p w:rsidR="00F83C3B" w:rsidRPr="00EF1132" w:rsidRDefault="00F83C3B" w:rsidP="00F83C3B">
      <w:pPr>
        <w:numPr>
          <w:ilvl w:val="0"/>
          <w:numId w:val="2"/>
        </w:numPr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Приводить примеры товарных денег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Средства обучения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Технические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компьютер, экран, мультимедийный проектор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Дидактический материал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(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раздаточные материалы, карт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очки  с изображением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товар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обмена: рыба, лук со стрелами, ожерел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ье из зубов акулы, кубики соли,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коллекция монет, денежный мешочек, смайлики.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F83C3B" w:rsidRPr="00EF1132" w:rsidRDefault="00F83C3B" w:rsidP="00F83C3B">
      <w:pPr>
        <w:spacing w:after="21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 урока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 этап. </w:t>
      </w:r>
      <w:proofErr w:type="gramStart"/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Организационно-мотивационный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1 мин.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–Ребята, сегодня с вами мы отправимся в путешествие  на много-много лет назад. 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(Звучит фон крика индейцев)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 готовы?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этап. Этап актуализации знаний. 2 мин.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Давайте подумаем, как люди совершали покупки в то далекое время, когда не было денег? Как люди обходились без них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?(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высказывания детей). В ходе занятия мы сможем объяснить, мнение какой группы оказалось верным.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Мотивирование </w:t>
      </w:r>
      <w:proofErr w:type="gramStart"/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обучающихся</w:t>
      </w:r>
      <w:proofErr w:type="gramEnd"/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к учебному действию. Фиксация учебных затруднений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3 этап. Этап открытия новых знаний (30 мин)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Ребята,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что это за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странные каменные круги с острова </w:t>
      </w:r>
      <w:proofErr w:type="spellStart"/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Яп</w:t>
      </w:r>
      <w:proofErr w:type="spellEnd"/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который находится в Тихо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 океане?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14AAF61" wp14:editId="1936F375">
            <wp:simplePos x="0" y="0"/>
            <wp:positionH relativeFrom="column">
              <wp:posOffset>1905</wp:posOffset>
            </wp:positionH>
            <wp:positionV relativeFrom="paragraph">
              <wp:posOffset>-3810</wp:posOffset>
            </wp:positionV>
            <wp:extent cx="2105660" cy="1577340"/>
            <wp:effectExtent l="0" t="0" r="8890" b="3810"/>
            <wp:wrapSquare wrapText="bothSides"/>
            <wp:docPr id="1" name="Рисунок 1" descr="https://ic.pics.livejournal.com/martosennij/66733434/601306/601306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c.pics.livejournal.com/martosennij/66733434/601306/601306_origina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66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Высказывание предположений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Учащиеся учатся формулировать цель, определяя границы знания и незнания.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-Колечки для ожерелья великанши? /Нет/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Колёса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древней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колеснцы</w:t>
      </w:r>
      <w:proofErr w:type="spell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/Нет/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-А,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может быть это чьи-то пуговицы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?/Нет/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Дают отрицательный ответ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Кто догадался, что это?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Да, да, деньги бывают и такими огромными – скорее, это уже деньжищи!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ещё деньги бывают разными. Но не будем торопиться.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-Предположите, о чём сегодня пойдёт речь?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что бы вы хотели узнать о них и чему научиться? На какие вопросы о деньгах хотели бы найти ответ?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Кто догадался, какова тема нашего занятия?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Это деньги.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это такое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Откуда они взялись? Как их правильно тратить?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Итак, представьте, что вы живете во времена, где люди охотятся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мамонтов, никаких денег у вас нет. Да, они и не нужны. У вас всё общее, вы живете в пещерах, еду получаете от природы - охотитесь или собираете плоды. Но время идет, вы выбрались из пещер и стали жить отдельными племенами. Вы научились изготавливать копья и топоры, одежду, посуду, строить дома и делать ещё много разных полезных вещей. Стали чаще встречаться с людьми из других племён.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 тут выясняется, что в одном из племён лучше делали что-то одно, а в другом – другое.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Учащиеся учатся формулировать</w:t>
      </w:r>
      <w:r w:rsidRPr="00D870D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проблему; моделировать наиболее эффективный способ решения ситуаций, проявлять познавательную и творческую инициативы, работать в группе, строить речевое высказывание, узнают новые понятия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Разыгрывание 1 ситуации «Обмен».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Представь,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Захар,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ты 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рыбак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Ты лучше всех умеешь ловить ры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бу в реке. Ты поймал много рыбы и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пошёл кормить свою семью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навстречу тебе идёт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Ярослав из дальних мест. Вы друг друга не знаете.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Он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мастер по изготовлению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оружия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раз несёт новенький лук и стрелы. Тебе понравился его лук, а ему – твоя рыба.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Что вы тогда сделаете?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-Правильно! Вы обменяетесь: ты ему дашь рыбу, а он – тебе лук со стрелами.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люди стали обменивать что-то своё: вещи, еду и так далее – на то, что им было нужно.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Ребята, закончите предложение.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«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То, что люди предлагают для обмена называется</w:t>
      </w:r>
      <w:proofErr w:type="gramStart"/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….</w:t>
      </w:r>
      <w:proofErr w:type="gramEnd"/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ТОВАРОМ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Дети разыгрывают 1 ситуацию.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Знакомятся с понятием «товар»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Разыгрывание 2 ситуации.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вот однажды Захар  идёт опять домой 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уже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новым уловом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повстречал Ярослава с новым изобретением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Ярик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тебе предлагает ещё раз совершить обмен, но лук у тебя уже есть. Зато тебе нужны  новые сети для рыбы,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которое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плетёт Вероника  в соседнем селении.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-Что же остаётся </w:t>
      </w:r>
      <w:r w:rsidRPr="00A679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делать Ярославу</w:t>
      </w:r>
      <w:r w:rsidRPr="00EF113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(Бежать к этой девочке и пре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длагать поменять лук на сети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чтобы потом поменять его у тебя на рыбу.)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А вдруг ей не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нужен лук, а нужны жилы для плетения сетей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Так можно и с голоду умереть…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Такие непростые ситуации возникали довольно часто.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тогда люди додумались, использовать при обмене товары, которые нужны всем, долго хранятся и не портятся (рыба годится?) и при этом являются достаточно ценными. Такие удобные для обмена товары и называются 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деньгами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Дети разыгрывают 2 ситуацию.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Знакомятся с понятием «деньги»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 вы думаете, у разных народов были одинаковые деньги?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каждого народ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были свои деньги. В Эфиопии (э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 такая страна в Африке) долгое время в качестве денег использовали небольшие плитки из соли. Соль нужна была каждому, а достать её было трудно – вот и договорились эфиопы считать эти плитки деньгами. Представим, что предыдущая сценка произошла в Эфиопии.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C269376" wp14:editId="1EF40C68">
            <wp:simplePos x="0" y="0"/>
            <wp:positionH relativeFrom="column">
              <wp:posOffset>93345</wp:posOffset>
            </wp:positionH>
            <wp:positionV relativeFrom="paragraph">
              <wp:posOffset>587375</wp:posOffset>
            </wp:positionV>
            <wp:extent cx="1257300" cy="1148715"/>
            <wp:effectExtent l="0" t="0" r="0" b="0"/>
            <wp:wrapThrough wrapText="bothSides">
              <wp:wrapPolygon edited="0">
                <wp:start x="0" y="0"/>
                <wp:lineTo x="0" y="21134"/>
                <wp:lineTo x="21273" y="21134"/>
                <wp:lineTo x="21273" y="0"/>
                <wp:lineTo x="0" y="0"/>
              </wp:wrapPolygon>
            </wp:wrapThrough>
            <wp:docPr id="2" name="Рисунок 2" descr="https://ds05.infourok.ru/uploads/ex/0f1e/00125e9d-6cc93879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f1e/00125e9d-6cc93879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89" r="58333" b="40342"/>
                    <a:stretch/>
                  </pic:blipFill>
                  <pic:spPr bwMode="auto">
                    <a:xfrm>
                      <a:off x="0" y="0"/>
                      <a:ext cx="1257300" cy="114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-Что сказал бы эфиоп Захару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(что лук тебе не нужен, а свою рыбу ты готов отдать за 2 плитки соли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чтобы посолить рыбу, чтобы она дольше сохранилась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 Если бы его это устроило, он бы отдал бы тебе 2 «соляные» денежки и получил свою рыбу. А ты 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ы пошёл покупать на них сети  у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Веронки</w:t>
      </w:r>
      <w:proofErr w:type="spell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Может быть, их бы и хватило, а может тебе пришлось бы добавить ещё несколько плиток соли.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как вы думаете, какие  необычные деньги были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островах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Санта – </w:t>
      </w:r>
      <w:proofErr w:type="spell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Крус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?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деньгами служили длинные красные перья)</w:t>
      </w:r>
      <w:r w:rsidRPr="00904737">
        <w:rPr>
          <w:noProof/>
          <w:lang w:eastAsia="ru-RU"/>
        </w:rPr>
        <w:t xml:space="preserve">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служило в Индии тысячу лет назад деньгами (красивые ракушки). </w:t>
      </w:r>
      <w:r>
        <w:rPr>
          <w:noProof/>
          <w:lang w:eastAsia="ru-RU"/>
        </w:rPr>
        <w:drawing>
          <wp:inline distT="0" distB="0" distL="0" distR="0" wp14:anchorId="138CB30C" wp14:editId="17BD8EDB">
            <wp:extent cx="5029200" cy="1348740"/>
            <wp:effectExtent l="0" t="0" r="0" b="3810"/>
            <wp:docPr id="3" name="Рисунок 3" descr="https://ds05.infourok.ru/uploads/ex/0f1e/00125e9d-6cc93879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5.infourok.ru/uploads/ex/0f1e/00125e9d-6cc93879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4" t="58633" r="6410" b="11111"/>
                    <a:stretch/>
                  </pic:blipFill>
                  <pic:spPr bwMode="auto">
                    <a:xfrm>
                      <a:off x="0" y="0"/>
                      <a:ext cx="5026514" cy="134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что еще где-то могло служить в качестве денег?</w:t>
      </w:r>
      <w:r w:rsidRPr="002E6F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Шкурки ценных зверей, где-то железные гвозди и топоры,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где-то – даже – шерсть слона.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E1E2393" wp14:editId="4547AB33">
            <wp:extent cx="3243833" cy="1310640"/>
            <wp:effectExtent l="0" t="0" r="0" b="3810"/>
            <wp:docPr id="4" name="Рисунок 4" descr="https://image2.slideserve.com/4556295/slide9-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age2.slideserve.com/4556295/slide9-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128"/>
                    <a:stretch/>
                  </pic:blipFill>
                  <pic:spPr bwMode="auto">
                    <a:xfrm>
                      <a:off x="0" y="0"/>
                      <a:ext cx="3242102" cy="130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04737">
        <w:rPr>
          <w:noProof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 пользовались каменными деньгами с острова </w:t>
      </w:r>
      <w:proofErr w:type="spellStart"/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Яп</w:t>
      </w:r>
      <w:proofErr w:type="spellEnd"/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Здесь официальной валютой считаются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каменные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деньги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. Их можно увидеть повсюду. И у домов, и вдоль дорожек по всему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острову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. Согласно легенде, очень давно несколько жителей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острова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</w:t>
      </w:r>
      <w:proofErr w:type="spellStart"/>
      <w:proofErr w:type="gramStart"/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Яп</w:t>
      </w:r>
      <w:proofErr w:type="spellEnd"/>
      <w:proofErr w:type="gramEnd"/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высадились на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острове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 xml:space="preserve"> Палау, который расположен на расстоянии 400 километров от </w:t>
      </w:r>
      <w:proofErr w:type="spellStart"/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Япа</w:t>
      </w:r>
      <w:proofErr w:type="spellEnd"/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. Там они нашли очень красивые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камни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, а когда привезли их на свой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остров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, жители решили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использовать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камни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в качестве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денег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 xml:space="preserve">. Называются они </w:t>
      </w:r>
      <w:proofErr w:type="spellStart"/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раи</w:t>
      </w:r>
      <w:proofErr w:type="spellEnd"/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. Чтобы получить такие «монетки», прилагали очень много усилий. ... Как же островитяне </w:t>
      </w:r>
      <w:r w:rsidRPr="002E6F1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пользуются</w:t>
      </w:r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 xml:space="preserve"> своей денежкой? Вопрос, конечно, интересный. При заключении сделки новый хозяин </w:t>
      </w:r>
      <w:proofErr w:type="spellStart"/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раи</w:t>
      </w:r>
      <w:proofErr w:type="spellEnd"/>
      <w:r w:rsidRPr="002E6F1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 xml:space="preserve"> не уносит диск к себе домой. Он оставляет его там, где он уже давно находится.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Забирать эти огромные каменные круги с собой было невозможно, поэтому при покупке товара на них просто писали имя нового владельца.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Знакомство с понятием «</w:t>
      </w:r>
      <w:r w:rsidRPr="00EF1132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ликвидность</w:t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»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Во всех этих случаях деньгами служили 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товары, которые хорошо обменивалис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ь. В таком случае говорят, что все эти товары обладают высокой 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ликвидностью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Чем нужнее всем товар, тем выше его ликвидность. Значит, деньги - товар с самой высокой ликвидностью. Если мы отдаём свой товар за деньги, мы продаём его. А если наоборот, отдаём деньги, а взамен получаем нужный товар, то покупаем его.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Игра «Давай обменяемся»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-Ребята, а вы знаете, как это называется обмен друг с другом различными предметами? Это – бартер. Как вы думаете, чем обменивались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между собой рыбаки  и охотники? А гончары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сапожники?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узнать об этом, поиграем в игру «Давай обменяемся».</w:t>
      </w:r>
      <w:r w:rsidRPr="002E6F1E">
        <w:rPr>
          <w:noProof/>
          <w:lang w:eastAsia="ru-RU"/>
        </w:rPr>
        <w:t xml:space="preserve">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Ребята, сейчас мы представим себя жителями древней Руси. В каждой группе будут купцы, ремесленники, охотники, крестьяне. У каждого из вас есть карточки с изображением разных предметов и задание, что вам необходимо привезти домой с ярмарки. Попробуйте сейчас обменять собственный товар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необходимый.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(Затем задание можно усложнить: детям выдаются карточки с названием товара, чтобы они смогли обменять свой предмет на нужную вещь только через двойной обмен).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Время на выполнение задания – 3 минуты.</w:t>
      </w:r>
      <w:r w:rsidRPr="002353B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Узнают новое понятие. Приходят к новым выводам. Получают представления о роли обмена. Умеют объяснять выгоды обмена, его неудобства и причины появление денег. Учатся взаимодействовать друг с другом в группе.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Понравилось ли вам на ярмарке древней Руси?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Кто не смог произвести обмен?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Какие сложности возникли при обмене?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– Согласны ли вы с тем утверждением, что обменивать товары действительно было очень сложно?</w:t>
      </w:r>
      <w:r w:rsidRPr="002E6F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Удобны ли были такие деньги?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Как вы думает, что придумали люди, чтобы облегчить себе жизнь?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Для чего нужны деньги? (для обмена, покупки и продажи товара)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97F9379" wp14:editId="5E4981E4">
            <wp:simplePos x="0" y="0"/>
            <wp:positionH relativeFrom="column">
              <wp:posOffset>-43815</wp:posOffset>
            </wp:positionH>
            <wp:positionV relativeFrom="paragraph">
              <wp:posOffset>259080</wp:posOffset>
            </wp:positionV>
            <wp:extent cx="1950720" cy="1463040"/>
            <wp:effectExtent l="0" t="0" r="0" b="3810"/>
            <wp:wrapThrough wrapText="bothSides">
              <wp:wrapPolygon edited="0">
                <wp:start x="0" y="0"/>
                <wp:lineTo x="0" y="21375"/>
                <wp:lineTo x="21305" y="21375"/>
                <wp:lineTo x="21305" y="0"/>
                <wp:lineTo x="0" y="0"/>
              </wp:wrapPolygon>
            </wp:wrapThrough>
            <wp:docPr id="5" name="Рисунок 5" descr="https://myslide.ru/documents_7/91403e96b9960cee3ebbd1c1a7643a71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yslide.ru/documents_7/91403e96b9960cee3ebbd1c1a7643a71/img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Что же такое деньги? (Деньги – это универсальное средство обмена)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Знакомство с понятием «Монеты»</w:t>
      </w:r>
      <w:r w:rsidRPr="002E6F1E">
        <w:rPr>
          <w:noProof/>
          <w:lang w:eastAsia="ru-RU"/>
        </w:rPr>
        <w:t xml:space="preserve">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 появились первые деньги, мы с вами разобрались. А что же было дальше?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Люди стали путешествовать, ездить в другие места и к другим народам. Они привозили для продажи свои товары, а для покупки чужих товаров – свои деньги. И вдруг, выяснилось, что ты живёшь на том самом острове </w:t>
      </w:r>
      <w:proofErr w:type="spellStart"/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Яп</w:t>
      </w:r>
      <w:proofErr w:type="spellEnd"/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 решил повидать мир и купить что-нибудь в других странах. Ты с великим трудом закатываешь свои огромные каменные деньги на корабль и отправляешься в путь, если судно не потонет от такой тяжести, то после долгого плавания ты доберёшься, например, до живущих в холодной Америке индейцев. Тебе захочется купить у них копьё, и ты будешь предлагать приобрести его за 1 тво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ю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яповскую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денежку – большое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каменное кольцо,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весом,  как лошадь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-Что ты можешь услышать от индейца?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«А зачем мне эта каменное колесо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?» - удивится индеец. «Мне этого не нужно!». И возвратишься домой ты без копья.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теперь обратная ситуация: на следующий год приплывёт к тебе тот самый индеец со своими деньгами, которыми у его народа являются меховые шкурки. Он видит у тебя хороший топор и предлагает купить его за 2 свои денежки, то есть за 2 шкурки.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-Что может услышать индеец?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«А зачем они мне? У нас всегда здесь тепло, и мех нам не нужен» И индеец тоже уплывёт ни с чем.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того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чтобы такого больше не случалось, люди стали искать 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ТОВАР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который ценился бы повсюду.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-Как вы думаете, они нашли такой товар?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-Лучше всего для этого подошли драгоценные металлы.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4508E81C" wp14:editId="01BD63AD">
            <wp:simplePos x="0" y="0"/>
            <wp:positionH relativeFrom="column">
              <wp:posOffset>1845945</wp:posOffset>
            </wp:positionH>
            <wp:positionV relativeFrom="paragraph">
              <wp:posOffset>171450</wp:posOffset>
            </wp:positionV>
            <wp:extent cx="2345690" cy="1257300"/>
            <wp:effectExtent l="0" t="0" r="0" b="0"/>
            <wp:wrapThrough wrapText="bothSides">
              <wp:wrapPolygon edited="0">
                <wp:start x="0" y="0"/>
                <wp:lineTo x="0" y="21273"/>
                <wp:lineTo x="21401" y="21273"/>
                <wp:lineTo x="21401" y="0"/>
                <wp:lineTo x="0" y="0"/>
              </wp:wrapPolygon>
            </wp:wrapThrough>
            <wp:docPr id="6" name="Рисунок 6" descr="http://journalofantiques.com/wp-content/uploads/2012/11/sunken-gold-treas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journalofantiques.com/wp-content/uploads/2012/11/sunken-gold-treasur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69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59A58DBB" wp14:editId="3F3B2D61">
            <wp:simplePos x="0" y="0"/>
            <wp:positionH relativeFrom="column">
              <wp:posOffset>1905</wp:posOffset>
            </wp:positionH>
            <wp:positionV relativeFrom="paragraph">
              <wp:posOffset>171450</wp:posOffset>
            </wp:positionV>
            <wp:extent cx="1914525" cy="1257300"/>
            <wp:effectExtent l="0" t="0" r="9525" b="0"/>
            <wp:wrapThrough wrapText="bothSides">
              <wp:wrapPolygon edited="0">
                <wp:start x="0" y="0"/>
                <wp:lineTo x="0" y="21273"/>
                <wp:lineTo x="21493" y="21273"/>
                <wp:lineTo x="21493" y="0"/>
                <wp:lineTo x="0" y="0"/>
              </wp:wrapPolygon>
            </wp:wrapThrough>
            <wp:docPr id="7" name="Рисунок 7" descr="https://w7.pngwing.com/pngs/236/1003/png-transparent-lydia-cyzicus-coin-electrum-silver-coins-gold-coin-gold-met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7.pngwing.com/pngs/236/1003/png-transparent-lydia-cyzicus-coin-electrum-silver-coins-gold-coin-gold-meta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0" t="3871" r="3062" b="4838"/>
                    <a:stretch/>
                  </pic:blipFill>
                  <pic:spPr bwMode="auto">
                    <a:xfrm>
                      <a:off x="0" y="0"/>
                      <a:ext cx="19145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-Вы догадались какие? Золото и серебро.</w:t>
      </w:r>
      <w:r w:rsidRPr="002353BA">
        <w:rPr>
          <w:noProof/>
          <w:lang w:eastAsia="ru-RU"/>
        </w:rPr>
        <w:t xml:space="preserve">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-Почему именно они оказались очень удобным материалом для денег?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(Высказывания детей)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Первые золотые и серебряные деньги были в виде слитков – небольших кирпичиков самого различного размера и массы, что было неудобно - их всё время приходилось взвешивать, поэтому слитки стали рубить на мелкие кусочки. Их взвешивали и помечали клеймом с указанием веса, чтобы во время торговли не терять времени на взвешивание. Потом на эти кусочки стали наносить надписи и картинки -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название страны, города, портрет короля или герб. Это и были первые монеты, которые со временем стали делать круглыми.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Покупать и продавать товары с помощью монет стало удобнее, поэтому они распространились по всему миру и используются до сих пор.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5C48C90A" wp14:editId="6F556690">
            <wp:simplePos x="0" y="0"/>
            <wp:positionH relativeFrom="column">
              <wp:posOffset>3175</wp:posOffset>
            </wp:positionH>
            <wp:positionV relativeFrom="paragraph">
              <wp:posOffset>42545</wp:posOffset>
            </wp:positionV>
            <wp:extent cx="1774190" cy="1699260"/>
            <wp:effectExtent l="0" t="0" r="0" b="0"/>
            <wp:wrapThrough wrapText="bothSides">
              <wp:wrapPolygon edited="0">
                <wp:start x="0" y="0"/>
                <wp:lineTo x="0" y="21309"/>
                <wp:lineTo x="21337" y="21309"/>
                <wp:lineTo x="21337" y="0"/>
                <wp:lineTo x="0" y="0"/>
              </wp:wrapPolygon>
            </wp:wrapThrough>
            <wp:docPr id="8" name="Рисунок 8" descr="https://cdn.monetnik.ru/storage/market-lot/74/85/316174/1147809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dn.monetnik.ru/storage/market-lot/74/85/316174/1147809_bi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Показ коллекции монет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Очень давно –2 с лишним тысяч лет назад – в Лидии (была такая страна на территории Турции). А само слово «монета» придумали жители Древнего Рима. Там был правитель Юлий Цезарь, от имени которого произошло известное слово – царь.</w:t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3A4C8BAA" wp14:editId="2596BB39">
            <wp:simplePos x="0" y="0"/>
            <wp:positionH relativeFrom="column">
              <wp:posOffset>2704465</wp:posOffset>
            </wp:positionH>
            <wp:positionV relativeFrom="paragraph">
              <wp:posOffset>351155</wp:posOffset>
            </wp:positionV>
            <wp:extent cx="1463040" cy="1463040"/>
            <wp:effectExtent l="0" t="0" r="3810" b="3810"/>
            <wp:wrapThrough wrapText="bothSides">
              <wp:wrapPolygon edited="0">
                <wp:start x="0" y="0"/>
                <wp:lineTo x="0" y="21375"/>
                <wp:lineTo x="21375" y="21375"/>
                <wp:lineTo x="21375" y="0"/>
                <wp:lineTo x="0" y="0"/>
              </wp:wrapPolygon>
            </wp:wrapThrough>
            <wp:docPr id="9" name="Рисунок 9" descr="https://sites.wrk.ru/sites/net/li/liveauctiongroup/media/i/9144/1018533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ites.wrk.ru/sites/net/li/liveauctiongroup/media/i/9144/10185337_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 наших времён дошло много старинных монет из разных стран. Вот так выглядит серебряная монета – денарий времён Цезаря.</w:t>
      </w:r>
      <w:r w:rsidRPr="002353BA">
        <w:rPr>
          <w:noProof/>
          <w:lang w:eastAsia="ru-RU"/>
        </w:rPr>
        <w:t xml:space="preserve">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2299319B" wp14:editId="6A10CE1D">
            <wp:simplePos x="0" y="0"/>
            <wp:positionH relativeFrom="column">
              <wp:posOffset>-584835</wp:posOffset>
            </wp:positionH>
            <wp:positionV relativeFrom="paragraph">
              <wp:posOffset>103505</wp:posOffset>
            </wp:positionV>
            <wp:extent cx="2895600" cy="1224280"/>
            <wp:effectExtent l="0" t="0" r="0" b="0"/>
            <wp:wrapThrough wrapText="bothSides">
              <wp:wrapPolygon edited="0">
                <wp:start x="0" y="0"/>
                <wp:lineTo x="0" y="21174"/>
                <wp:lineTo x="21458" y="21174"/>
                <wp:lineTo x="21458" y="0"/>
                <wp:lineTo x="0" y="0"/>
              </wp:wrapPolygon>
            </wp:wrapThrough>
            <wp:docPr id="10" name="Рисунок 10" descr="https://auction.conros.ru/img/251/3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uction.conros.ru/img/251/369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одной из древних китайских чугунных монет дырка в центре была сделана специально.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009FE">
        <w:rPr>
          <w:noProof/>
          <w:lang w:eastAsia="ru-RU"/>
        </w:rPr>
        <w:t xml:space="preserve"> 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У восточных народов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деньги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были с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отверстиями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внутри для удобства хранения, перевозки и расчетов. Внутрь продевали шнур и делали связки из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денег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. Сейчас много таких монет продаются, как сувениры. В советские времена были в ходу двухкопеечные монеты с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отверстием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с краю. В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дырочку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на монете продевали нитку и использовали её, чтобы звонить с уличных таксофонов. ...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Зачем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ещё люди делали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отверстия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в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 монетах: Носили в качестве талисмана, например монетку с годом рождения, считалось, что такой талисман приносил удачу. Как и у восточных народов для удобного хранения </w:t>
      </w:r>
      <w:r w:rsidRPr="00B009FE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BFBFB"/>
        </w:rPr>
        <w:t>денег</w:t>
      </w:r>
      <w:r w:rsidRPr="00B009FE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 xml:space="preserve">. В связках легче перевозить, считать, расплачиваться.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Дети знакомятся с понятиями: первые монеты, драгоценные металлы (золото, серебро), грош.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Человечество менялось, монеты вместе с ними. Товаров становилось всё больше, и нужно было всё больше денег. А золота и серебра не так уж много. К тому же монеты из этих металлов дорогие, и покупать на них что-то дешёвое, неудобно. Поэтому очень скоро люди стали делать монеты из более дешёвых металлов и сплавов: меди, бронзы, чугуна и т.д. Они оказались удобным материалом, так как красивые и прочные, и не ржавеют, и не портятся, встречаются редко. Из них можно сделать украшения, короны, кольца и другие дорогие украшения, изделия.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Узнают новое понятие. Учатся понимать и правильно их использовать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21C02154" wp14:editId="62CB517B">
            <wp:simplePos x="0" y="0"/>
            <wp:positionH relativeFrom="column">
              <wp:posOffset>1905</wp:posOffset>
            </wp:positionH>
            <wp:positionV relativeFrom="paragraph">
              <wp:posOffset>251460</wp:posOffset>
            </wp:positionV>
            <wp:extent cx="2315845" cy="1158240"/>
            <wp:effectExtent l="0" t="0" r="8255" b="3810"/>
            <wp:wrapThrough wrapText="bothSides">
              <wp:wrapPolygon edited="0">
                <wp:start x="0" y="0"/>
                <wp:lineTo x="0" y="21316"/>
                <wp:lineTo x="21499" y="21316"/>
                <wp:lineTo x="21499" y="0"/>
                <wp:lineTo x="0" y="0"/>
              </wp:wrapPolygon>
            </wp:wrapThrough>
            <wp:docPr id="11" name="Рисунок 11" descr="https://proza.ru/pics/2021/05/01/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proza.ru/pics/2021/05/01/58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 вы знаете, какая монета на Руси считалась самой мелкой малоценной монетой?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 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грош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монета две копейки.</w:t>
      </w:r>
      <w:r w:rsidRPr="00B009FE">
        <w:rPr>
          <w:noProof/>
          <w:lang w:eastAsia="ru-RU"/>
        </w:rPr>
        <w:t xml:space="preserve">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Объясните, что означает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фразеологизм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proofErr w:type="gramEnd"/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«У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него нет ни гроша за душой», «</w:t>
      </w:r>
      <w:proofErr w:type="gramStart"/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Ломанного</w:t>
      </w:r>
      <w:proofErr w:type="gramEnd"/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гроша не стоит».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-Раньше об очень бедном человеке говорили, что у него нет ни гроша за душой. А про то, что никуда не годится или совсем не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имеет ценности говорили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Ломанного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гроша не стоит».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И правда, если малоценный грош погнуть на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части, испортить или разломать,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он уж точно не будет ничего стоить.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lastRenderedPageBreak/>
        <w:t xml:space="preserve">Знакомство с понятием «грош». Формулируют высказывания. 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-С тех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пор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каких только монет не выпускали. 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D01BDD7" wp14:editId="36DCB8FF">
            <wp:extent cx="1965960" cy="1305593"/>
            <wp:effectExtent l="0" t="0" r="0" b="8890"/>
            <wp:docPr id="12" name="Рисунок 12" descr="https://habartorg.ru/files/coins/7684/gallery/pokupka_starinnyh_monet_antichnye_carskie_inostrannye_prodat_monety_ocenit_dat_na_komissiyu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habartorg.ru/files/coins/7684/gallery/pokupka_starinnyh_monet_antichnye_carskie_inostrannye_prodat_monety_ocenit_dat_na_komissiyu_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910" cy="1304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CB1EAF3" wp14:editId="608F3DB9">
            <wp:extent cx="1781902" cy="1310640"/>
            <wp:effectExtent l="0" t="0" r="8890" b="3810"/>
            <wp:docPr id="13" name="Рисунок 13" descr="https://media2.24aul.ru/imgs/56ebf90f23bbeb46e45e26ee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media2.24aul.ru/imgs/56ebf90f23bbeb46e45e26ee/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9" r="16396"/>
                    <a:stretch/>
                  </pic:blipFill>
                  <pic:spPr bwMode="auto">
                    <a:xfrm>
                      <a:off x="0" y="0"/>
                      <a:ext cx="1784427" cy="131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C49F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23FCD0D" wp14:editId="14AA6CAD">
            <wp:extent cx="1760220" cy="131803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726" cy="1318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Была монета –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трансформер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917F38D" wp14:editId="56E745BB">
            <wp:extent cx="1737360" cy="1085850"/>
            <wp:effectExtent l="0" t="0" r="0" b="0"/>
            <wp:docPr id="15" name="Рисунок 1" descr="https://www.cointalk.com/attachments/dolphins-jpg.712883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cointalk.com/attachments/dolphins-jpg.712883/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432" cy="10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16B0B27" wp14:editId="02978015">
            <wp:extent cx="2156460" cy="1092900"/>
            <wp:effectExtent l="0" t="0" r="0" b="0"/>
            <wp:docPr id="16" name="Рисунок 2" descr="https://i.pinimg.com/236x/bc/d2/72/bcd272daeeed336d4117a0279a0f4a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236x/bc/d2/72/bcd272daeeed336d4117a0279a0f4ac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09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монета-головоломка  </w:t>
      </w:r>
      <w:r w:rsidRPr="00FC49F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9195FDA" wp14:editId="2D7EF257">
            <wp:extent cx="1426884" cy="1409700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b="3085"/>
                    <a:stretch/>
                  </pic:blipFill>
                  <pic:spPr bwMode="auto">
                    <a:xfrm>
                      <a:off x="0" y="0"/>
                      <a:ext cx="1427381" cy="1410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монета-волчок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A23D162" wp14:editId="4B24A545">
            <wp:extent cx="3078480" cy="1660978"/>
            <wp:effectExtent l="0" t="0" r="7620" b="0"/>
            <wp:docPr id="18" name="Рисунок 2" descr="https://sun9-61.userapi.com/impf/c837439/v837439920/66323/rJaBCwOXwpg.jpg?size=604x335&amp;quality=96&amp;sign=c92655d7964ef358a741bcae834cac9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61.userapi.com/impf/c837439/v837439920/66323/rJaBCwOXwpg.jpg?size=604x335&amp;quality=96&amp;sign=c92655d7964ef358a741bcae834cac9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9" t="6035"/>
                    <a:stretch/>
                  </pic:blipFill>
                  <pic:spPr bwMode="auto">
                    <a:xfrm>
                      <a:off x="0" y="0"/>
                      <a:ext cx="3078480" cy="166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7316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 wp14:anchorId="57E52DE5" wp14:editId="0E1E7E44">
            <wp:simplePos x="0" y="0"/>
            <wp:positionH relativeFrom="column">
              <wp:posOffset>-43815</wp:posOffset>
            </wp:positionH>
            <wp:positionV relativeFrom="paragraph">
              <wp:posOffset>100965</wp:posOffset>
            </wp:positionV>
            <wp:extent cx="1933575" cy="960120"/>
            <wp:effectExtent l="0" t="0" r="9525" b="0"/>
            <wp:wrapThrough wrapText="bothSides">
              <wp:wrapPolygon edited="0">
                <wp:start x="0" y="0"/>
                <wp:lineTo x="0" y="21000"/>
                <wp:lineTo x="21494" y="21000"/>
                <wp:lineTo x="21494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Золотая  монета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Палау.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(Это одна из самых маленьких в мире золотых монет, она выпущена в небольшой стране Палау.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Она имеет форму редко встречающегося цветка клевера с четырьмя лепестками, и говорят, приносят удачу.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Жители Палау верят, что если её носить с собой, то в жизни обязательно повезёт)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End"/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7316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 wp14:anchorId="42DEA289" wp14:editId="720E4592">
            <wp:simplePos x="0" y="0"/>
            <wp:positionH relativeFrom="column">
              <wp:posOffset>-36195</wp:posOffset>
            </wp:positionH>
            <wp:positionV relativeFrom="paragraph">
              <wp:posOffset>104775</wp:posOffset>
            </wp:positionV>
            <wp:extent cx="1762760" cy="1318260"/>
            <wp:effectExtent l="0" t="0" r="8890" b="0"/>
            <wp:wrapThrough wrapText="bothSides">
              <wp:wrapPolygon edited="0">
                <wp:start x="0" y="0"/>
                <wp:lineTo x="0" y="21225"/>
                <wp:lineTo x="21476" y="21225"/>
                <wp:lineTo x="21476" y="0"/>
                <wp:lineTo x="0" y="0"/>
              </wp:wrapPolygon>
            </wp:wrapThrough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76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Гигантская  австралийская  золотая  монета «Кенгуру».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Это самая большая и дорогая в мире! Этот великан весит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больше тысячи килограммов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стои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 несколько миллионов долларов!  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Людей, которые коллекционируют деньги называют нумизматами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88FF025" wp14:editId="34FC89E4">
            <wp:extent cx="2537460" cy="1463040"/>
            <wp:effectExtent l="0" t="0" r="0" b="3810"/>
            <wp:docPr id="21" name="Рисунок 21" descr="https://avatars.mds.yandex.net/get-zen_doc/1362956/pub_5c18a167b2723100acae2245_5c18a2a2b42df700ae52aa2d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362956/pub_5c18a167b2723100acae2245_5c18a2a2b42df700ae52aa2d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6" t="21154" r="19555" b="17308"/>
                    <a:stretch/>
                  </pic:blipFill>
                  <pic:spPr bwMode="auto">
                    <a:xfrm>
                      <a:off x="0" y="0"/>
                      <a:ext cx="2536754" cy="1462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4 этап. Этап подведения итогов (5 мин)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Предлагаю вам заглянуть в копилку интересных фактов через игру "Верю, не верю".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Павда ли,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товар – это то, что люди предлагали для обмена? (Да)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существовали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 раньше «съедобные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деньги»?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(Да.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Съедобными деньгами считалось зерно, треска, растительное масло, какао, сахар, плиточный чай, рисовые зерна, грецкие орехи, сушеная кожура бананов).</w:t>
      </w:r>
      <w:proofErr w:type="gramEnd"/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А правда ли, 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жители островов Санта-</w:t>
      </w:r>
      <w:proofErr w:type="spell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Крус</w:t>
      </w:r>
      <w:proofErr w:type="spell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применяли деньги в виде перьев?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(Да.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Они представляли собой тонкие красные перья длиной до 10 сантиметров).</w:t>
      </w:r>
      <w:proofErr w:type="gramEnd"/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Верите ли вы, что на Руси в качестве денег использовали бронзовые колокольчики?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(Нет.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Руси в качестве денег использовали шкурки белок, лис, куниц.)</w:t>
      </w:r>
      <w:proofErr w:type="gramEnd"/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Верите ли вы, что в бескрайнем Тихом океане среди тысяч островов Океании есть «Остров каменных денег»? </w:t>
      </w:r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(Да.</w:t>
      </w:r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остров </w:t>
      </w:r>
      <w:proofErr w:type="spellStart"/>
      <w:proofErr w:type="gramStart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Яп</w:t>
      </w:r>
      <w:proofErr w:type="spellEnd"/>
      <w:proofErr w:type="gramEnd"/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известный всему миру как «Остров каменных денег».)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6.Верите ли вы, что деньги – это товар с самой высокой ликвидностью? (Да)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Подведение итогов.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Учащиеся проявляют умения </w:t>
      </w:r>
      <w:proofErr w:type="spellStart"/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структурироватьзнания</w:t>
      </w:r>
      <w:proofErr w:type="spellEnd"/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, оценивать конечный результат работы на уроке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Оценочно-рефлексивный этап (2 мин)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Кошелёк </w:t>
      </w:r>
      <w:r w:rsidRPr="00EF11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-Ребята,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как называется домик для денег? </w:t>
      </w:r>
    </w:p>
    <w:p w:rsidR="00F83C3B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Положите в кошелёк монеты</w:t>
      </w: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соответствующие вашему настроению в конце нашего урока.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(золото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всё понятно, понравилось, серебряный- всё понял, но не интересно, ракушка- не интересно, скучно)</w:t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742D07C" wp14:editId="39450B06">
            <wp:extent cx="766047" cy="754380"/>
            <wp:effectExtent l="0" t="0" r="0" b="7620"/>
            <wp:docPr id="22" name="Рисунок 1" descr="https://www.numisbids.com/sales/hosted/heritage/3024/image25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numisbids.com/sales/hosted/heritage/3024/image255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16"/>
                    <a:stretch/>
                  </pic:blipFill>
                  <pic:spPr bwMode="auto">
                    <a:xfrm>
                      <a:off x="0" y="0"/>
                      <a:ext cx="766772" cy="75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8C4C730" wp14:editId="201A4665">
            <wp:extent cx="830580" cy="799045"/>
            <wp:effectExtent l="0" t="0" r="7620" b="1270"/>
            <wp:docPr id="23" name="Рисунок 3" descr="https://cdn.monetnik.ru/storage/market-lot/64/80/213864/765622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.monetnik.ru/storage/market-lot/64/80/213864/765622_big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821" cy="799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B4A5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B0B4EE2" wp14:editId="6BDE04CC">
            <wp:extent cx="833154" cy="792480"/>
            <wp:effectExtent l="0" t="0" r="508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709" cy="79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Обучающиеся выражают сво</w:t>
      </w:r>
      <w:r w:rsidRPr="0087316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е настроение с помощью старинных монет</w:t>
      </w:r>
      <w:proofErr w:type="gramStart"/>
      <w:r w:rsidRPr="0087316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F113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.</w:t>
      </w:r>
      <w:proofErr w:type="gramEnd"/>
    </w:p>
    <w:p w:rsidR="00F83C3B" w:rsidRPr="00EF1132" w:rsidRDefault="00F83C3B" w:rsidP="00F83C3B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F11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Учатся анализировать свое психоэмоциональное состояние, взаимодействие с учителем и одноклассниками</w:t>
      </w:r>
      <w:bookmarkStart w:id="0" w:name="_GoBack"/>
      <w:bookmarkEnd w:id="0"/>
    </w:p>
    <w:sectPr w:rsidR="00F83C3B" w:rsidRPr="00EF1132" w:rsidSect="00733DA7">
      <w:pgSz w:w="11906" w:h="16838"/>
      <w:pgMar w:top="426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90394"/>
    <w:multiLevelType w:val="hybridMultilevel"/>
    <w:tmpl w:val="2702CC1E"/>
    <w:lvl w:ilvl="0" w:tplc="E0EE8DF2">
      <w:start w:val="5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98D6B2E"/>
    <w:multiLevelType w:val="multilevel"/>
    <w:tmpl w:val="33049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C603AA3"/>
    <w:multiLevelType w:val="multilevel"/>
    <w:tmpl w:val="690A0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F9601E8"/>
    <w:multiLevelType w:val="multilevel"/>
    <w:tmpl w:val="C1A2D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3E0378E"/>
    <w:multiLevelType w:val="hybridMultilevel"/>
    <w:tmpl w:val="30326B92"/>
    <w:lvl w:ilvl="0" w:tplc="2078EB36">
      <w:start w:val="3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5">
    <w:nsid w:val="6D757CD2"/>
    <w:multiLevelType w:val="hybridMultilevel"/>
    <w:tmpl w:val="B282D676"/>
    <w:lvl w:ilvl="0" w:tplc="DD4EAEE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B31"/>
    <w:rsid w:val="00301B31"/>
    <w:rsid w:val="00733DA7"/>
    <w:rsid w:val="00753BA1"/>
    <w:rsid w:val="00F83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3C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3C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3C3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83C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Emphasis"/>
    <w:basedOn w:val="a0"/>
    <w:uiPriority w:val="20"/>
    <w:qFormat/>
    <w:rsid w:val="00F83C3B"/>
    <w:rPr>
      <w:i/>
      <w:iCs/>
    </w:rPr>
  </w:style>
  <w:style w:type="paragraph" w:styleId="a7">
    <w:name w:val="List Paragraph"/>
    <w:basedOn w:val="a"/>
    <w:uiPriority w:val="34"/>
    <w:qFormat/>
    <w:rsid w:val="00F83C3B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F8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F8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F83C3B"/>
  </w:style>
  <w:style w:type="character" w:customStyle="1" w:styleId="c8">
    <w:name w:val="c8"/>
    <w:basedOn w:val="a0"/>
    <w:rsid w:val="00F83C3B"/>
  </w:style>
  <w:style w:type="paragraph" w:customStyle="1" w:styleId="c0">
    <w:name w:val="c0"/>
    <w:basedOn w:val="a"/>
    <w:rsid w:val="00F8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1">
    <w:name w:val="c21"/>
    <w:basedOn w:val="a0"/>
    <w:rsid w:val="00F83C3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3C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3C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3C3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83C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Emphasis"/>
    <w:basedOn w:val="a0"/>
    <w:uiPriority w:val="20"/>
    <w:qFormat/>
    <w:rsid w:val="00F83C3B"/>
    <w:rPr>
      <w:i/>
      <w:iCs/>
    </w:rPr>
  </w:style>
  <w:style w:type="paragraph" w:styleId="a7">
    <w:name w:val="List Paragraph"/>
    <w:basedOn w:val="a"/>
    <w:uiPriority w:val="34"/>
    <w:qFormat/>
    <w:rsid w:val="00F83C3B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F8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F8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F83C3B"/>
  </w:style>
  <w:style w:type="character" w:customStyle="1" w:styleId="c8">
    <w:name w:val="c8"/>
    <w:basedOn w:val="a0"/>
    <w:rsid w:val="00F83C3B"/>
  </w:style>
  <w:style w:type="paragraph" w:customStyle="1" w:styleId="c0">
    <w:name w:val="c0"/>
    <w:basedOn w:val="a"/>
    <w:rsid w:val="00F8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1">
    <w:name w:val="c21"/>
    <w:basedOn w:val="a0"/>
    <w:rsid w:val="00F83C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2355</Words>
  <Characters>13429</Characters>
  <Application>Microsoft Office Word</Application>
  <DocSecurity>0</DocSecurity>
  <Lines>111</Lines>
  <Paragraphs>31</Paragraphs>
  <ScaleCrop>false</ScaleCrop>
  <Company/>
  <LinksUpToDate>false</LinksUpToDate>
  <CharactersWithSpaces>15753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2022-02-28T06:37:00Z</dcterms:created>
  <dcterms:modified xsi:type="dcterms:W3CDTF">2022-02-28T07:07:00Z</dcterms:modified>
</cp:coreProperties>
</file>